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DF95" w14:textId="77777777" w:rsidR="00AD4F2A" w:rsidRDefault="00AD4F2A">
      <w:pPr>
        <w:ind w:left="-630" w:right="-900"/>
        <w:jc w:val="center"/>
        <w:rPr>
          <w:b/>
          <w:sz w:val="24"/>
          <w:szCs w:val="24"/>
          <w:u w:val="single"/>
        </w:rPr>
      </w:pPr>
    </w:p>
    <w:p w14:paraId="7B01159E" w14:textId="77777777" w:rsidR="00AD4F2A" w:rsidRDefault="00153674">
      <w:pPr>
        <w:ind w:left="-630" w:right="-90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Miss Peers Grade 3/4 Supply List 2025/26 Year </w:t>
      </w:r>
    </w:p>
    <w:p w14:paraId="73A73AF7" w14:textId="77777777" w:rsidR="00AD4F2A" w:rsidRDefault="00AD4F2A">
      <w:pPr>
        <w:rPr>
          <w:sz w:val="16"/>
          <w:szCs w:val="16"/>
        </w:rPr>
      </w:pPr>
    </w:p>
    <w:p w14:paraId="718E1D93" w14:textId="77777777" w:rsidR="00AD4F2A" w:rsidRDefault="00153674">
      <w:pPr>
        <w:rPr>
          <w:sz w:val="16"/>
          <w:szCs w:val="16"/>
        </w:rPr>
      </w:pPr>
      <w:r>
        <w:rPr>
          <w:sz w:val="16"/>
          <w:szCs w:val="16"/>
        </w:rPr>
        <w:t xml:space="preserve">Supply list - I recommend putting your child’s name on all that you possibly can. </w:t>
      </w:r>
    </w:p>
    <w:p w14:paraId="74117660" w14:textId="77777777" w:rsidR="00AD4F2A" w:rsidRDefault="00AD4F2A">
      <w:pPr>
        <w:rPr>
          <w:sz w:val="16"/>
          <w:szCs w:val="16"/>
        </w:rPr>
      </w:pPr>
    </w:p>
    <w:p w14:paraId="5CF74951" w14:textId="77777777" w:rsidR="00AD4F2A" w:rsidRDefault="00153674">
      <w:pPr>
        <w:rPr>
          <w:sz w:val="16"/>
          <w:szCs w:val="16"/>
        </w:rPr>
      </w:pPr>
      <w:r>
        <w:rPr>
          <w:sz w:val="16"/>
          <w:szCs w:val="16"/>
        </w:rPr>
        <w:t>Must have new: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085"/>
      </w:tblGrid>
      <w:tr w:rsidR="00AD4F2A" w14:paraId="3E660130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9FCA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</w:tc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C96C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</w:tr>
      <w:tr w:rsidR="00AD4F2A" w14:paraId="0F8D7719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56D1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7B98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Box of Kleenex (one large and one sandwich) </w:t>
            </w:r>
          </w:p>
        </w:tc>
      </w:tr>
      <w:tr w:rsidR="00AD4F2A" w14:paraId="7127BD88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BDBE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FCB0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tip Sharpies</w:t>
            </w:r>
          </w:p>
        </w:tc>
      </w:tr>
      <w:tr w:rsidR="00AD4F2A" w14:paraId="0AB21A30" w14:textId="77777777">
        <w:trPr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0331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4126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Package of pencils</w:t>
            </w:r>
          </w:p>
        </w:tc>
      </w:tr>
      <w:tr w:rsidR="00AD4F2A" w14:paraId="7ADF77B0" w14:textId="77777777">
        <w:trPr>
          <w:trHeight w:val="440"/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4C92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7287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Glue sticks</w:t>
            </w:r>
          </w:p>
        </w:tc>
      </w:tr>
      <w:tr w:rsidR="00AD4F2A" w14:paraId="4758F24A" w14:textId="77777777">
        <w:trPr>
          <w:trHeight w:val="440"/>
          <w:tblHeader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8230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50F8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Page lined writing notebook </w:t>
            </w:r>
          </w:p>
        </w:tc>
      </w:tr>
    </w:tbl>
    <w:p w14:paraId="3A53E390" w14:textId="77777777" w:rsidR="00AD4F2A" w:rsidRDefault="00AD4F2A">
      <w:pPr>
        <w:rPr>
          <w:sz w:val="16"/>
          <w:szCs w:val="16"/>
        </w:rPr>
      </w:pPr>
    </w:p>
    <w:p w14:paraId="3F4DED9E" w14:textId="77777777" w:rsidR="00AD4F2A" w:rsidRDefault="00153674">
      <w:pPr>
        <w:rPr>
          <w:sz w:val="16"/>
          <w:szCs w:val="16"/>
        </w:rPr>
      </w:pPr>
      <w:r>
        <w:rPr>
          <w:sz w:val="16"/>
          <w:szCs w:val="16"/>
        </w:rPr>
        <w:t>Can reuse from previous years (or can be new if do not have):</w:t>
      </w:r>
    </w:p>
    <w:tbl>
      <w:tblPr>
        <w:tblStyle w:val="a0"/>
        <w:tblW w:w="981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8745"/>
      </w:tblGrid>
      <w:tr w:rsidR="00AD4F2A" w14:paraId="158D9447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AC3A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Amount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0123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</w:tr>
      <w:tr w:rsidR="00AD4F2A" w14:paraId="08505467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254E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2669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inch binder </w:t>
            </w:r>
          </w:p>
        </w:tc>
      </w:tr>
      <w:tr w:rsidR="00AD4F2A" w14:paraId="588EE558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A71F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107A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erasers</w:t>
            </w:r>
          </w:p>
        </w:tc>
      </w:tr>
      <w:tr w:rsidR="00AD4F2A" w14:paraId="0DF96BE2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56AD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38C3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Pointed scissors</w:t>
            </w:r>
          </w:p>
        </w:tc>
      </w:tr>
      <w:tr w:rsidR="00AD4F2A" w14:paraId="4193443E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64D1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63BE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cm ruler</w:t>
            </w:r>
          </w:p>
        </w:tc>
      </w:tr>
      <w:tr w:rsidR="00AD4F2A" w14:paraId="758DD5B5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DEA8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AE98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 sharpener</w:t>
            </w:r>
          </w:p>
        </w:tc>
      </w:tr>
      <w:tr w:rsidR="00AD4F2A" w14:paraId="2BF5833F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6E73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089E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Pencil case - large - must fit full length ruler inside </w:t>
            </w:r>
          </w:p>
        </w:tc>
      </w:tr>
      <w:tr w:rsidR="00AD4F2A" w14:paraId="6CBEB5EE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C64E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5D93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of playing cards</w:t>
            </w:r>
          </w:p>
        </w:tc>
      </w:tr>
      <w:tr w:rsidR="00AD4F2A" w14:paraId="26879E43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4A05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84A5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Headphones (not cordless please) </w:t>
            </w:r>
          </w:p>
        </w:tc>
      </w:tr>
      <w:tr w:rsidR="00AD4F2A" w14:paraId="24F50A41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2E88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E81B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Duotangs</w:t>
            </w:r>
            <w:proofErr w:type="spellEnd"/>
          </w:p>
          <w:p w14:paraId="202D1F57" w14:textId="77777777" w:rsidR="00AD4F2A" w:rsidRDefault="001536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orange (ELA) </w:t>
            </w:r>
          </w:p>
          <w:p w14:paraId="7E1803AD" w14:textId="77777777" w:rsidR="00AD4F2A" w:rsidRDefault="001536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yellow (spelling)</w:t>
            </w:r>
          </w:p>
          <w:p w14:paraId="7A51F117" w14:textId="77777777" w:rsidR="00AD4F2A" w:rsidRDefault="001536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blue (social)</w:t>
            </w:r>
          </w:p>
          <w:p w14:paraId="349AF944" w14:textId="77777777" w:rsidR="00AD4F2A" w:rsidRDefault="001536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green (science) </w:t>
            </w:r>
          </w:p>
          <w:p w14:paraId="38596D8F" w14:textId="77777777" w:rsidR="00AD4F2A" w:rsidRDefault="001536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red (math)</w:t>
            </w:r>
          </w:p>
          <w:p w14:paraId="59CCE834" w14:textId="77777777" w:rsidR="00AD4F2A" w:rsidRDefault="001536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black or white (bell ringer) </w:t>
            </w:r>
          </w:p>
        </w:tc>
      </w:tr>
      <w:tr w:rsidR="00AD4F2A" w14:paraId="5D7C6324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20A6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739F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Package of markers (please make sure none are dried out) </w:t>
            </w:r>
          </w:p>
        </w:tc>
      </w:tr>
      <w:tr w:rsidR="00AD4F2A" w14:paraId="372CD35D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47C1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6B43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Highlighters (any </w:t>
            </w:r>
            <w:proofErr w:type="spellStart"/>
            <w:r>
              <w:rPr>
                <w:sz w:val="16"/>
                <w:szCs w:val="16"/>
              </w:rPr>
              <w:t>colour</w:t>
            </w:r>
            <w:proofErr w:type="spellEnd"/>
            <w:r>
              <w:rPr>
                <w:sz w:val="16"/>
                <w:szCs w:val="16"/>
              </w:rPr>
              <w:t xml:space="preserve">, please make sure not dried out) </w:t>
            </w:r>
          </w:p>
        </w:tc>
      </w:tr>
      <w:tr w:rsidR="00AD4F2A" w14:paraId="31D6A74C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7173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1A60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Package of pencil crayons - 48 pack </w:t>
            </w:r>
            <w:proofErr w:type="gramStart"/>
            <w:r>
              <w:rPr>
                <w:sz w:val="16"/>
                <w:szCs w:val="16"/>
              </w:rPr>
              <w:t>-  (</w:t>
            </w:r>
            <w:proofErr w:type="gramEnd"/>
            <w:r>
              <w:rPr>
                <w:sz w:val="16"/>
                <w:szCs w:val="16"/>
              </w:rPr>
              <w:t xml:space="preserve">please make sure none are short or broken) </w:t>
            </w:r>
          </w:p>
        </w:tc>
      </w:tr>
      <w:tr w:rsidR="00AD4F2A" w14:paraId="562F9919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E0F5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E262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Whiteboard markers (we use them a lot!) </w:t>
            </w:r>
          </w:p>
        </w:tc>
      </w:tr>
      <w:tr w:rsidR="00AD4F2A" w14:paraId="77CB78E6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4991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38AF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glue (needs to be at least ¾ full) </w:t>
            </w:r>
          </w:p>
        </w:tc>
      </w:tr>
      <w:tr w:rsidR="00AD4F2A" w14:paraId="6B1D48E8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FBE6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9992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Backpack</w:t>
            </w:r>
          </w:p>
        </w:tc>
      </w:tr>
      <w:tr w:rsidR="00AD4F2A" w14:paraId="03E45003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E870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E9C8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kit</w:t>
            </w:r>
          </w:p>
        </w:tc>
      </w:tr>
      <w:tr w:rsidR="00AD4F2A" w14:paraId="1204CA83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38F7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3D34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 bottle</w:t>
            </w:r>
          </w:p>
        </w:tc>
      </w:tr>
      <w:tr w:rsidR="00AD4F2A" w14:paraId="384EDF89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B62A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5A67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Pair of indoor shoes for gym (</w:t>
            </w:r>
            <w:proofErr w:type="spellStart"/>
            <w:r>
              <w:rPr>
                <w:sz w:val="16"/>
                <w:szCs w:val="16"/>
              </w:rPr>
              <w:t>non mark</w:t>
            </w:r>
            <w:proofErr w:type="spellEnd"/>
            <w:r>
              <w:rPr>
                <w:sz w:val="16"/>
                <w:szCs w:val="16"/>
              </w:rPr>
              <w:t xml:space="preserve"> making) </w:t>
            </w:r>
          </w:p>
        </w:tc>
      </w:tr>
      <w:tr w:rsidR="00AD4F2A" w14:paraId="0F1DC8DE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5480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8226" w14:textId="77777777" w:rsidR="00AD4F2A" w:rsidRDefault="0015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Dividers </w:t>
            </w:r>
          </w:p>
        </w:tc>
      </w:tr>
    </w:tbl>
    <w:p w14:paraId="04AFB70E" w14:textId="77777777" w:rsidR="00AD4F2A" w:rsidRDefault="00AD4F2A">
      <w:pPr>
        <w:rPr>
          <w:sz w:val="16"/>
          <w:szCs w:val="16"/>
        </w:rPr>
      </w:pPr>
    </w:p>
    <w:p w14:paraId="640E55B9" w14:textId="77777777" w:rsidR="00AD4F2A" w:rsidRDefault="00153674">
      <w:pPr>
        <w:spacing w:before="240" w:after="240"/>
      </w:pPr>
      <w:r>
        <w:rPr>
          <w:sz w:val="16"/>
          <w:szCs w:val="16"/>
        </w:rPr>
        <w:t>Thank you for getting all the supplies needed for a great start to the school year!</w:t>
      </w:r>
    </w:p>
    <w:sectPr w:rsidR="00AD4F2A">
      <w:pgSz w:w="12240" w:h="15840"/>
      <w:pgMar w:top="27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72CBA"/>
    <w:multiLevelType w:val="multilevel"/>
    <w:tmpl w:val="2C04E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309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2A"/>
    <w:rsid w:val="0029597C"/>
    <w:rsid w:val="007731CD"/>
    <w:rsid w:val="00A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57BD"/>
  <w15:docId w15:val="{C38C871A-DA31-4B51-9AD6-2D602920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</dc:creator>
  <cp:lastModifiedBy>Sara Martin</cp:lastModifiedBy>
  <cp:revision>2</cp:revision>
  <dcterms:created xsi:type="dcterms:W3CDTF">2025-06-24T19:20:00Z</dcterms:created>
  <dcterms:modified xsi:type="dcterms:W3CDTF">2025-06-24T19:20:00Z</dcterms:modified>
</cp:coreProperties>
</file>